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4A0C3E" w14:textId="77777777" w:rsidR="00787EC6" w:rsidRPr="00787EC6" w:rsidRDefault="00787EC6" w:rsidP="00787EC6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i/>
          <w:sz w:val="24"/>
          <w:szCs w:val="24"/>
          <w:lang w:val="af-ZA" w:eastAsia="ru-RU"/>
        </w:rPr>
      </w:pPr>
      <w:bookmarkStart w:id="0" w:name="_GoBack"/>
      <w:bookmarkEnd w:id="0"/>
    </w:p>
    <w:p w14:paraId="35C4A813" w14:textId="77777777" w:rsidR="00787EC6" w:rsidRPr="00787EC6" w:rsidRDefault="00787EC6" w:rsidP="00787EC6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5470BCEA" w14:textId="77777777" w:rsidR="00787EC6" w:rsidRPr="00787EC6" w:rsidRDefault="00787EC6" w:rsidP="00787EC6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14:paraId="040C38F3" w14:textId="77777777" w:rsidR="00787EC6" w:rsidRPr="00787EC6" w:rsidRDefault="00787EC6" w:rsidP="00787EC6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63F170E2" w14:textId="77777777" w:rsidR="00787EC6" w:rsidRPr="00787EC6" w:rsidRDefault="00787EC6" w:rsidP="00787EC6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32779B84" w14:textId="66818835" w:rsidR="00787EC6" w:rsidRDefault="00787EC6" w:rsidP="00AA4322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</w:pP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ՄԱ</w:t>
      </w:r>
      <w:r w:rsidR="00896C24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ԱՊՁԲ</w:t>
      </w: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-201</w:t>
      </w:r>
      <w:r w:rsidR="002B463D" w:rsidRPr="002B463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>8</w:t>
      </w: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-</w:t>
      </w:r>
      <w:r w:rsidR="002B463D" w:rsidRPr="002B463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>10</w:t>
      </w: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-ԴԲԳԳԿ</w:t>
      </w:r>
    </w:p>
    <w:p w14:paraId="14CA0360" w14:textId="77777777" w:rsidR="00AA4322" w:rsidRPr="00787EC6" w:rsidRDefault="00AA4322" w:rsidP="00AA4322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</w:pPr>
    </w:p>
    <w:p w14:paraId="172B8104" w14:textId="24856E22" w:rsidR="00787EC6" w:rsidRDefault="00787EC6" w:rsidP="00787EC6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ՀՀ ԱՆ «Դատաբժշկական Գիտագործնական Կենտրոն» ՊՈԱԿ-ը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իր կարիքների համար </w:t>
      </w:r>
      <w:r w:rsidR="00EF200C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շինանյութի</w:t>
      </w: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ՄԱ</w:t>
      </w:r>
      <w:r w:rsidR="00896C24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ԱՊՁԲ</w:t>
      </w: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-201</w:t>
      </w:r>
      <w:r w:rsidR="002B463D" w:rsidRPr="002B463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8-10</w:t>
      </w: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-ԴԲԳԳԿ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 պայմանագիր կնքելու որոշման մասին տեղեկատվությունը`</w:t>
      </w:r>
    </w:p>
    <w:p w14:paraId="0D931E6C" w14:textId="77777777" w:rsidR="00AA4322" w:rsidRPr="00787EC6" w:rsidRDefault="00AA4322" w:rsidP="00787EC6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2A9BF3F" w14:textId="4E71A6C2" w:rsidR="00787EC6" w:rsidRPr="00787EC6" w:rsidRDefault="00787EC6" w:rsidP="00787EC6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2B463D" w:rsidRPr="002B463D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Սկավառակ սղոց</w:t>
      </w:r>
      <w:r w:rsidRPr="00787EC6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1749"/>
        <w:gridCol w:w="2370"/>
        <w:gridCol w:w="2439"/>
        <w:gridCol w:w="2990"/>
      </w:tblGrid>
      <w:tr w:rsidR="00787EC6" w:rsidRPr="00787EC6" w14:paraId="24270F3F" w14:textId="77777777" w:rsidTr="00787EC6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451A759B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749" w:type="dxa"/>
            <w:shd w:val="clear" w:color="auto" w:fill="auto"/>
            <w:vAlign w:val="center"/>
          </w:tcPr>
          <w:p w14:paraId="231E8B1D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65CB8CCF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4CE5C0A8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251CD69B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5E61CF86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69633200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14:paraId="1D82208A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787EC6" w:rsidRPr="00787EC6" w14:paraId="0BBD9A3B" w14:textId="77777777" w:rsidTr="00787EC6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0980B7CF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749" w:type="dxa"/>
            <w:shd w:val="clear" w:color="auto" w:fill="auto"/>
            <w:vAlign w:val="center"/>
          </w:tcPr>
          <w:p w14:paraId="2A184476" w14:textId="35733000" w:rsidR="00787EC6" w:rsidRPr="00787EC6" w:rsidRDefault="002B463D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</w:pP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“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  <w:lang w:val="hy-AM"/>
              </w:rPr>
              <w:t>Արեգ» ԱԿ</w:t>
            </w:r>
            <w:r w:rsidR="00D25089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 xml:space="preserve">  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0007288E" w14:textId="5518BC19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  <w:t>Х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2DAB8037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14:paraId="27629367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14:paraId="7A3831B3" w14:textId="77777777" w:rsidR="00787EC6" w:rsidRPr="00787EC6" w:rsidRDefault="00787EC6" w:rsidP="00787EC6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787EC6" w:rsidRPr="00896C24" w14:paraId="5FA87447" w14:textId="77777777" w:rsidTr="00AA4322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58D79716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61CC18F5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6DE65368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81AA5E8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14:paraId="715B8920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787EC6" w:rsidRPr="00787EC6" w14:paraId="47F0B486" w14:textId="77777777" w:rsidTr="00AA4322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5C81B81C" w14:textId="77777777" w:rsidR="00787EC6" w:rsidRPr="00787EC6" w:rsidRDefault="00787EC6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7780EEB9" w14:textId="7167C1A3" w:rsidR="00787EC6" w:rsidRPr="00787EC6" w:rsidRDefault="002B463D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“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  <w:lang w:val="hy-AM"/>
              </w:rPr>
              <w:t>Արեգ» ԱԿ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28532645" w14:textId="2208FDFD" w:rsidR="00787EC6" w:rsidRPr="00787EC6" w:rsidRDefault="00EC632B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  <w:t>Х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8EFF0AC" w14:textId="27631B5D" w:rsidR="00787EC6" w:rsidRPr="00EF200C" w:rsidRDefault="002B463D" w:rsidP="00787EC6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  <w:t>30</w:t>
            </w:r>
          </w:p>
        </w:tc>
      </w:tr>
    </w:tbl>
    <w:p w14:paraId="3F101B3C" w14:textId="77777777" w:rsidR="00787EC6" w:rsidRPr="00787EC6" w:rsidRDefault="00787EC6" w:rsidP="00EC632B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3EC313AB" w14:textId="0C602E2B" w:rsidR="00787EC6" w:rsidRDefault="00787EC6" w:rsidP="00AA4322">
      <w:pPr>
        <w:spacing w:after="240" w:line="360" w:lineRule="auto"/>
        <w:ind w:firstLine="709"/>
        <w:jc w:val="both"/>
        <w:rPr>
          <w:rFonts w:ascii="GHEA Grapalat" w:eastAsia="Times New Roman" w:hAnsi="GHEA Grapalat" w:cs="Arial Armenian"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C632B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նվազագույն գին</w:t>
      </w:r>
      <w:r w:rsidRPr="00787EC6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569801C0" w14:textId="45DE6871" w:rsidR="002B463D" w:rsidRPr="00787EC6" w:rsidRDefault="002B463D" w:rsidP="002B463D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2B463D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Կտրող սղոց դանակ</w:t>
      </w:r>
      <w:r w:rsidRPr="00787EC6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1749"/>
        <w:gridCol w:w="2370"/>
        <w:gridCol w:w="2439"/>
        <w:gridCol w:w="2990"/>
      </w:tblGrid>
      <w:tr w:rsidR="002B463D" w:rsidRPr="00787EC6" w14:paraId="76886C62" w14:textId="77777777" w:rsidTr="007C56FD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2087FF24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749" w:type="dxa"/>
            <w:shd w:val="clear" w:color="auto" w:fill="auto"/>
            <w:vAlign w:val="center"/>
          </w:tcPr>
          <w:p w14:paraId="1C53BA22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53186AB7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6AC2C971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4DB6E185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7BF6939D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3D89E83E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14:paraId="6E9F7640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2B463D" w:rsidRPr="00787EC6" w14:paraId="5B041ED9" w14:textId="77777777" w:rsidTr="007C56FD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6AB2E49C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749" w:type="dxa"/>
            <w:shd w:val="clear" w:color="auto" w:fill="auto"/>
            <w:vAlign w:val="center"/>
          </w:tcPr>
          <w:p w14:paraId="6BF91BFF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</w:pP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“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  <w:lang w:val="hy-AM"/>
              </w:rPr>
              <w:t>Արեգ» ԱԿ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 xml:space="preserve">  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4EB3F1FC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  <w:t>Х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68571D32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14:paraId="71080065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14:paraId="482043EC" w14:textId="77777777" w:rsidR="002B463D" w:rsidRPr="00787EC6" w:rsidRDefault="002B463D" w:rsidP="002B463D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2B463D" w:rsidRPr="00896C24" w14:paraId="5D54DB5E" w14:textId="77777777" w:rsidTr="007C56FD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18DA8D74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13715104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7D3DD0EE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lastRenderedPageBreak/>
              <w:t>համար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785296E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Մասնակցի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14:paraId="5A933B40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2B463D" w:rsidRPr="00787EC6" w14:paraId="6EF7D730" w14:textId="77777777" w:rsidTr="007C56FD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1B708C2D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lastRenderedPageBreak/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47BE6AD2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“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  <w:lang w:val="hy-AM"/>
              </w:rPr>
              <w:t>Արեգ» ԱԿ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6F14D746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  <w:t>Х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D93823B" w14:textId="77506188" w:rsidR="002B463D" w:rsidRPr="00EF200C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  <w:t>24</w:t>
            </w:r>
          </w:p>
        </w:tc>
      </w:tr>
    </w:tbl>
    <w:p w14:paraId="350750C3" w14:textId="77777777" w:rsidR="002B463D" w:rsidRPr="00787EC6" w:rsidRDefault="002B463D" w:rsidP="002B463D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74B21A49" w14:textId="77777777" w:rsidR="002B463D" w:rsidRPr="00787EC6" w:rsidRDefault="002B463D" w:rsidP="002B463D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hy-AM" w:eastAsia="ru-RU"/>
        </w:rPr>
      </w:pP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նվազագույն գին</w:t>
      </w:r>
      <w:r w:rsidRPr="00787EC6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6FA74D5D" w14:textId="35A2D4EE" w:rsidR="002B463D" w:rsidRPr="00787EC6" w:rsidRDefault="002B463D" w:rsidP="002B463D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2B463D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Բազմաֆունկցիոնալ կտրող գործիք</w:t>
      </w:r>
      <w:r w:rsidRPr="00787EC6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1749"/>
        <w:gridCol w:w="2370"/>
        <w:gridCol w:w="2439"/>
        <w:gridCol w:w="2990"/>
      </w:tblGrid>
      <w:tr w:rsidR="002B463D" w:rsidRPr="00787EC6" w14:paraId="3AACE765" w14:textId="77777777" w:rsidTr="007C56FD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004FE9E4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749" w:type="dxa"/>
            <w:shd w:val="clear" w:color="auto" w:fill="auto"/>
            <w:vAlign w:val="center"/>
          </w:tcPr>
          <w:p w14:paraId="14CC821C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04A81B15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4023AB3C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336CE815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74103E06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2E286890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14:paraId="5F4023DE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2B463D" w:rsidRPr="00787EC6" w14:paraId="4279D65E" w14:textId="77777777" w:rsidTr="007C56FD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1635EF2D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749" w:type="dxa"/>
            <w:shd w:val="clear" w:color="auto" w:fill="auto"/>
            <w:vAlign w:val="center"/>
          </w:tcPr>
          <w:p w14:paraId="2E2550E3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</w:pP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“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  <w:lang w:val="hy-AM"/>
              </w:rPr>
              <w:t>Արեգ» ԱԿ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 xml:space="preserve">  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689CEF80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  <w:t>Х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679CF5F0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14:paraId="0B93DC5F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14:paraId="5721B448" w14:textId="77777777" w:rsidR="002B463D" w:rsidRPr="00787EC6" w:rsidRDefault="002B463D" w:rsidP="002B463D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2B463D" w:rsidRPr="00896C24" w14:paraId="6EBAA313" w14:textId="77777777" w:rsidTr="007C56FD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430E09B8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0C97B056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2549A93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787EC6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2BAD03E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14:paraId="03D3C85F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787EC6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2B463D" w:rsidRPr="00787EC6" w14:paraId="5465C4C9" w14:textId="77777777" w:rsidTr="007C56FD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090F0372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787EC6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2003E37D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“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  <w:lang w:val="hy-AM"/>
              </w:rPr>
              <w:t>Արեգ» ԱԿ</w:t>
            </w: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503AF94B" w14:textId="77777777" w:rsidR="002B463D" w:rsidRPr="00787EC6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  <w:t>Х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17A85A5" w14:textId="72DF9875" w:rsidR="002B463D" w:rsidRPr="00EF200C" w:rsidRDefault="002B463D" w:rsidP="007C56F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  <w:t>160</w:t>
            </w:r>
          </w:p>
        </w:tc>
      </w:tr>
    </w:tbl>
    <w:p w14:paraId="5F3B358D" w14:textId="77777777" w:rsidR="002B463D" w:rsidRPr="00787EC6" w:rsidRDefault="002B463D" w:rsidP="002B463D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7D82420D" w14:textId="77777777" w:rsidR="002B463D" w:rsidRPr="00787EC6" w:rsidRDefault="002B463D" w:rsidP="002B463D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hy-AM" w:eastAsia="ru-RU"/>
        </w:rPr>
      </w:pP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նվազագույն գին</w:t>
      </w:r>
      <w:r w:rsidRPr="00787EC6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60D7EC7B" w14:textId="77777777" w:rsidR="002B463D" w:rsidRPr="00787EC6" w:rsidRDefault="002B463D" w:rsidP="00AA4322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hy-AM" w:eastAsia="ru-RU"/>
        </w:rPr>
      </w:pPr>
    </w:p>
    <w:p w14:paraId="7212A045" w14:textId="14778731" w:rsidR="00787EC6" w:rsidRPr="00787EC6" w:rsidRDefault="00787EC6" w:rsidP="00787EC6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“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Գնումների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”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օրենքի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10-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րդ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հոդվածի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C632B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4-</w:t>
      </w:r>
      <w:r w:rsidR="00EC632B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 xml:space="preserve">րդ կետի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համաձայն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անգործության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ժամկետ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AA4322">
        <w:rPr>
          <w:rFonts w:ascii="GHEA Grapalat" w:eastAsia="Times New Roman" w:hAnsi="GHEA Grapalat" w:cs="Sylfaen"/>
          <w:sz w:val="20"/>
          <w:szCs w:val="20"/>
          <w:lang w:val="hy-AM" w:eastAsia="ru-RU"/>
        </w:rPr>
        <w:t>չի սահմանվում</w:t>
      </w:r>
      <w:r w:rsidRPr="00787EC6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4F9B7805" w14:textId="77777777" w:rsidR="00787EC6" w:rsidRPr="00787EC6" w:rsidRDefault="00787EC6" w:rsidP="00787EC6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14:paraId="1A583973" w14:textId="4DF877F0" w:rsidR="00787EC6" w:rsidRPr="00787EC6" w:rsidRDefault="002B463D" w:rsidP="00787EC6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Գնումների համակարգող՝</w:t>
      </w:r>
      <w:r w:rsidR="00AA4322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Ռուբեն Եգանյան</w:t>
      </w:r>
      <w:r w:rsidR="00787EC6"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ին:</w:t>
      </w:r>
    </w:p>
    <w:p w14:paraId="45A0BE41" w14:textId="6DC9F731" w:rsidR="00787EC6" w:rsidRPr="00787EC6" w:rsidRDefault="00787EC6" w:rsidP="00787EC6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i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787EC6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787EC6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787EC6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787EC6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787EC6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787EC6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             </w:t>
      </w:r>
      <w:r w:rsidRPr="00787EC6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</w:p>
    <w:p w14:paraId="42AF9669" w14:textId="31DFE924" w:rsidR="00787EC6" w:rsidRPr="00787EC6" w:rsidRDefault="00787EC6" w:rsidP="00787EC6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AA4322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091 741410</w:t>
      </w:r>
      <w:r w:rsidRPr="00787EC6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57347BCE" w14:textId="473CB858" w:rsidR="00787EC6" w:rsidRPr="00787EC6" w:rsidRDefault="00787EC6" w:rsidP="00AA4322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AA432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formed78@gmail.com</w:t>
      </w:r>
      <w:r w:rsidRPr="00787EC6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74DD5830" w14:textId="6D4B6049" w:rsidR="00787EC6" w:rsidRPr="00787EC6" w:rsidRDefault="00787EC6" w:rsidP="00AA4322">
      <w:pPr>
        <w:spacing w:after="240" w:line="360" w:lineRule="auto"/>
        <w:rPr>
          <w:rFonts w:ascii="GHEA Grapalat" w:eastAsia="Times New Roman" w:hAnsi="GHEA Grapalat" w:cs="Sylfaen"/>
          <w:i/>
          <w:sz w:val="20"/>
          <w:szCs w:val="20"/>
          <w:lang w:val="es-ES" w:eastAsia="ru-RU"/>
        </w:rPr>
      </w:pPr>
      <w:r w:rsidRPr="00787EC6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Պատվիրատու</w:t>
      </w:r>
      <w:r w:rsidRPr="00787EC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AA4322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ՀՀ ԱՆ «Դատաբժշկական Գիտագործնական Կենտրոն» ՊՈԱԿ</w:t>
      </w:r>
    </w:p>
    <w:p w14:paraId="112D1972" w14:textId="77777777" w:rsidR="006254E7" w:rsidRPr="00AA4322" w:rsidRDefault="006254E7">
      <w:pPr>
        <w:rPr>
          <w:lang w:val="af-ZA"/>
        </w:rPr>
      </w:pPr>
    </w:p>
    <w:sectPr w:rsidR="006254E7" w:rsidRPr="00AA4322" w:rsidSect="00FD6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A9424F" w14:textId="77777777" w:rsidR="006B76D0" w:rsidRDefault="006B76D0">
      <w:pPr>
        <w:spacing w:after="0" w:line="240" w:lineRule="auto"/>
      </w:pPr>
      <w:r>
        <w:separator/>
      </w:r>
    </w:p>
  </w:endnote>
  <w:endnote w:type="continuationSeparator" w:id="0">
    <w:p w14:paraId="71711D7A" w14:textId="77777777" w:rsidR="006B76D0" w:rsidRDefault="006B76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719D0A" w14:textId="77777777" w:rsidR="00E72947" w:rsidRDefault="00406171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1A26CA9" w14:textId="77777777" w:rsidR="00E72947" w:rsidRDefault="006B76D0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B953E1" w14:textId="739E295D" w:rsidR="00E72947" w:rsidRDefault="00406171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828C9">
      <w:rPr>
        <w:rStyle w:val="PageNumber"/>
        <w:noProof/>
      </w:rPr>
      <w:t>1</w:t>
    </w:r>
    <w:r>
      <w:rPr>
        <w:rStyle w:val="PageNumber"/>
      </w:rPr>
      <w:fldChar w:fldCharType="end"/>
    </w:r>
  </w:p>
  <w:p w14:paraId="4FD3B56E" w14:textId="77777777" w:rsidR="00E72947" w:rsidRDefault="006B76D0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8E3608" w14:textId="77777777" w:rsidR="00E72947" w:rsidRDefault="006B76D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9C4CC2" w14:textId="77777777" w:rsidR="006B76D0" w:rsidRDefault="006B76D0">
      <w:pPr>
        <w:spacing w:after="0" w:line="240" w:lineRule="auto"/>
      </w:pPr>
      <w:r>
        <w:separator/>
      </w:r>
    </w:p>
  </w:footnote>
  <w:footnote w:type="continuationSeparator" w:id="0">
    <w:p w14:paraId="2B207B37" w14:textId="77777777" w:rsidR="006B76D0" w:rsidRDefault="006B76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8D1A0D" w14:textId="77777777" w:rsidR="00E72947" w:rsidRDefault="006B76D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912940" w14:textId="77777777" w:rsidR="00E72947" w:rsidRDefault="006B76D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345DAB" w14:textId="77777777" w:rsidR="00E72947" w:rsidRDefault="006B76D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4E82"/>
    <w:rsid w:val="002B463D"/>
    <w:rsid w:val="00354E82"/>
    <w:rsid w:val="00406171"/>
    <w:rsid w:val="006254E7"/>
    <w:rsid w:val="006828C9"/>
    <w:rsid w:val="006B76D0"/>
    <w:rsid w:val="00787EC6"/>
    <w:rsid w:val="00895066"/>
    <w:rsid w:val="00896C24"/>
    <w:rsid w:val="00AA4322"/>
    <w:rsid w:val="00C80962"/>
    <w:rsid w:val="00D25089"/>
    <w:rsid w:val="00EC632B"/>
    <w:rsid w:val="00EF2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C55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87E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87EC6"/>
  </w:style>
  <w:style w:type="paragraph" w:styleId="Footer">
    <w:name w:val="footer"/>
    <w:basedOn w:val="Normal"/>
    <w:link w:val="FooterChar"/>
    <w:uiPriority w:val="99"/>
    <w:semiHidden/>
    <w:unhideWhenUsed/>
    <w:rsid w:val="00787E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87EC6"/>
  </w:style>
  <w:style w:type="character" w:styleId="PageNumber">
    <w:name w:val="page number"/>
    <w:basedOn w:val="DefaultParagraphFont"/>
    <w:rsid w:val="00787EC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87E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87EC6"/>
  </w:style>
  <w:style w:type="paragraph" w:styleId="Footer">
    <w:name w:val="footer"/>
    <w:basedOn w:val="Normal"/>
    <w:link w:val="FooterChar"/>
    <w:uiPriority w:val="99"/>
    <w:semiHidden/>
    <w:unhideWhenUsed/>
    <w:rsid w:val="00787E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87EC6"/>
  </w:style>
  <w:style w:type="character" w:styleId="PageNumber">
    <w:name w:val="page number"/>
    <w:basedOn w:val="DefaultParagraphFont"/>
    <w:rsid w:val="00787E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AHarutyunyan</cp:lastModifiedBy>
  <cp:revision>2</cp:revision>
  <dcterms:created xsi:type="dcterms:W3CDTF">2018-04-04T11:48:00Z</dcterms:created>
  <dcterms:modified xsi:type="dcterms:W3CDTF">2018-04-04T11:48:00Z</dcterms:modified>
</cp:coreProperties>
</file>